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90753" w:rsidP="004907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753">
        <w:rPr>
          <w:rFonts w:ascii="Times New Roman" w:hAnsi="Times New Roman" w:cs="Times New Roman"/>
          <w:b/>
          <w:sz w:val="28"/>
          <w:szCs w:val="28"/>
        </w:rPr>
        <w:t>Лист коррекции, родной язык</w:t>
      </w:r>
    </w:p>
    <w:tbl>
      <w:tblPr>
        <w:tblStyle w:val="a3"/>
        <w:tblW w:w="15451" w:type="dxa"/>
        <w:tblInd w:w="-572" w:type="dxa"/>
        <w:tblLayout w:type="fixed"/>
        <w:tblLook w:val="04A0"/>
      </w:tblPr>
      <w:tblGrid>
        <w:gridCol w:w="851"/>
        <w:gridCol w:w="2546"/>
        <w:gridCol w:w="1701"/>
        <w:gridCol w:w="1494"/>
        <w:gridCol w:w="3042"/>
        <w:gridCol w:w="2415"/>
        <w:gridCol w:w="1701"/>
        <w:gridCol w:w="1701"/>
      </w:tblGrid>
      <w:tr w:rsidR="00490753" w:rsidRPr="00A35050" w:rsidTr="00F628F5">
        <w:tc>
          <w:tcPr>
            <w:tcW w:w="15451" w:type="dxa"/>
            <w:gridSpan w:val="8"/>
          </w:tcPr>
          <w:p w:rsidR="00490753" w:rsidRPr="00A35050" w:rsidRDefault="00490753" w:rsidP="00F6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 3</w:t>
            </w: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490753" w:rsidRPr="00A35050" w:rsidTr="00F628F5">
        <w:tc>
          <w:tcPr>
            <w:tcW w:w="851" w:type="dxa"/>
          </w:tcPr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дата)</w:t>
            </w:r>
          </w:p>
        </w:tc>
        <w:tc>
          <w:tcPr>
            <w:tcW w:w="1494" w:type="dxa"/>
          </w:tcPr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(дата)</w:t>
            </w:r>
          </w:p>
        </w:tc>
        <w:tc>
          <w:tcPr>
            <w:tcW w:w="3042" w:type="dxa"/>
          </w:tcPr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5" w:type="dxa"/>
          </w:tcPr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</w:tcPr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490753" w:rsidRPr="00A35050" w:rsidTr="00F628F5">
        <w:trPr>
          <w:trHeight w:val="1294"/>
        </w:trPr>
        <w:tc>
          <w:tcPr>
            <w:tcW w:w="851" w:type="dxa"/>
          </w:tcPr>
          <w:p w:rsidR="00490753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:rsidR="00490753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490753" w:rsidRDefault="00490753" w:rsidP="00F628F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398">
              <w:rPr>
                <w:rFonts w:ascii="Times New Roman" w:hAnsi="Times New Roman" w:cs="Times New Roman"/>
                <w:sz w:val="24"/>
                <w:szCs w:val="24"/>
              </w:rPr>
              <w:t>Игротека</w:t>
            </w:r>
          </w:p>
          <w:p w:rsidR="00490753" w:rsidRDefault="00490753" w:rsidP="00F628F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слова</w:t>
            </w:r>
          </w:p>
          <w:p w:rsidR="00490753" w:rsidRPr="00D97284" w:rsidRDefault="00490753" w:rsidP="00F628F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</w:tcPr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(1.04, 2</w:t>
            </w: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753" w:rsidRPr="00A35050" w:rsidRDefault="00490753" w:rsidP="00F628F5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4" w:type="dxa"/>
          </w:tcPr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(7</w:t>
            </w: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:rsidR="00490753" w:rsidRPr="00A35050" w:rsidRDefault="00490753" w:rsidP="00F6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42" w:type="dxa"/>
          </w:tcPr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415" w:type="dxa"/>
          </w:tcPr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490753" w:rsidRPr="00A35050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050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:rsidR="00490753" w:rsidRPr="008952BD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490753" w:rsidRPr="00423DB1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90753" w:rsidRPr="008952BD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490753" w:rsidRPr="00423DB1" w:rsidRDefault="0049075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0753" w:rsidRPr="00490753" w:rsidRDefault="00490753" w:rsidP="004907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90753" w:rsidRPr="00490753" w:rsidSect="0049075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90753"/>
    <w:rsid w:val="00490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075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Свеилана</cp:lastModifiedBy>
  <cp:revision>2</cp:revision>
  <dcterms:created xsi:type="dcterms:W3CDTF">2020-03-30T12:45:00Z</dcterms:created>
  <dcterms:modified xsi:type="dcterms:W3CDTF">2020-03-30T12:46:00Z</dcterms:modified>
</cp:coreProperties>
</file>